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F2646FC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7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B1CA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Supervisor, Mechanical Maintenance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2E39421" w:rsidR="00FF56A9" w:rsidRPr="00A956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956F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013F4" w:rsidRPr="00A956F7">
        <w:rPr>
          <w:rFonts w:ascii="Arial" w:eastAsia="Times New Roman" w:hAnsi="Arial" w:cs="Arial"/>
          <w:sz w:val="24"/>
          <w:szCs w:val="24"/>
        </w:rPr>
        <w:t xml:space="preserve"> </w:t>
      </w:r>
      <w:r w:rsidR="001309CD" w:rsidRPr="00A956F7">
        <w:rPr>
          <w:rFonts w:ascii="Arial" w:eastAsia="Times New Roman" w:hAnsi="Arial" w:cs="Arial"/>
          <w:sz w:val="24"/>
          <w:szCs w:val="24"/>
        </w:rPr>
        <w:t>Supervisor, Mechanical Maintenance</w:t>
      </w:r>
    </w:p>
    <w:p w14:paraId="37C2005C" w14:textId="77777777" w:rsidR="00FF56A9" w:rsidRPr="00A956F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5E1C237" w:rsidR="00FF56A9" w:rsidRPr="00A956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956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09CD" w:rsidRPr="00A956F7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956F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005581F1" w:rsidR="00FF56A9" w:rsidRPr="00A956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1309CD" w:rsidRPr="00A956F7">
        <w:rPr>
          <w:rFonts w:ascii="Arial" w:eastAsia="Times New Roman" w:hAnsi="Arial" w:cs="Arial"/>
          <w:sz w:val="24"/>
          <w:szCs w:val="24"/>
        </w:rPr>
        <w:t>15</w:t>
      </w:r>
    </w:p>
    <w:p w14:paraId="1F4D7C99" w14:textId="7AB1B91E" w:rsidR="00DB0822" w:rsidRPr="00A956F7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63F3974" w:rsidR="00DB0822" w:rsidRPr="00A956F7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A956F7">
        <w:rPr>
          <w:rFonts w:ascii="Arial" w:eastAsia="Times New Roman" w:hAnsi="Arial" w:cs="Arial"/>
          <w:sz w:val="24"/>
          <w:szCs w:val="24"/>
        </w:rPr>
        <w:t>$</w:t>
      </w:r>
      <w:r w:rsidR="001309CD" w:rsidRPr="00A956F7">
        <w:rPr>
          <w:rFonts w:ascii="Arial" w:eastAsia="Times New Roman" w:hAnsi="Arial" w:cs="Arial"/>
          <w:sz w:val="24"/>
          <w:szCs w:val="24"/>
        </w:rPr>
        <w:t>34.65</w:t>
      </w:r>
    </w:p>
    <w:p w14:paraId="3E0C7C88" w14:textId="1DA1800E" w:rsidR="00FF56A9" w:rsidRPr="00A956F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A956F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55BE962" w14:textId="572D5A72" w:rsidR="00572CBD" w:rsidRPr="00A956F7" w:rsidRDefault="00A956F7" w:rsidP="00572CB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6F7">
        <w:rPr>
          <w:rFonts w:ascii="Arial" w:hAnsi="Arial" w:cs="Arial"/>
        </w:rPr>
        <w:t>The Supervisor for Mechanical Maintenance, under direction, ensures that mechanical maintenance is executed safely and efficiently.</w:t>
      </w:r>
    </w:p>
    <w:p w14:paraId="4A246BA6" w14:textId="0B856AF6" w:rsidR="00787877" w:rsidRPr="00A956F7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8D90BC" w14:textId="14083CB9" w:rsidR="009748CA" w:rsidRPr="00A956F7" w:rsidRDefault="00644C93" w:rsidP="00A956F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B0E47D2" w14:textId="77777777" w:rsidR="00A956F7" w:rsidRPr="00A956F7" w:rsidRDefault="00A956F7" w:rsidP="00A956F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D0ECA35" w14:textId="77777777" w:rsidR="00A956F7" w:rsidRPr="00A956F7" w:rsidRDefault="00A956F7" w:rsidP="00A95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>40% Maintenance Oversight and Troubleshooting</w:t>
      </w:r>
    </w:p>
    <w:p w14:paraId="5FA690A7" w14:textId="77777777" w:rsidR="00A956F7" w:rsidRPr="00A956F7" w:rsidRDefault="00A956F7" w:rsidP="00A956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Directs and oversees the preventive, predictive, and corrective maintenance and repair of various types of heavy equipment.</w:t>
      </w:r>
    </w:p>
    <w:p w14:paraId="21D61597" w14:textId="534D82FA" w:rsidR="00A956F7" w:rsidRPr="00A956F7" w:rsidRDefault="00A956F7" w:rsidP="00A956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Troubleshoots problems and makes recommendations for repairs or modifications.</w:t>
      </w:r>
    </w:p>
    <w:p w14:paraId="40CEC0D4" w14:textId="77777777" w:rsidR="00A956F7" w:rsidRPr="00A956F7" w:rsidRDefault="00A956F7" w:rsidP="00A956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0C3C25" w14:textId="77777777" w:rsidR="00A956F7" w:rsidRPr="00A956F7" w:rsidRDefault="00A956F7" w:rsidP="00A95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>30% Scheduling and Planning</w:t>
      </w:r>
    </w:p>
    <w:p w14:paraId="263A6103" w14:textId="77777777" w:rsidR="00A956F7" w:rsidRPr="00A956F7" w:rsidRDefault="00A956F7" w:rsidP="00A956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Schedules the work activities of the mechanical maintenance shop personnel.</w:t>
      </w:r>
    </w:p>
    <w:p w14:paraId="603AF400" w14:textId="77777777" w:rsidR="00A956F7" w:rsidRPr="00A956F7" w:rsidRDefault="00A956F7" w:rsidP="00A956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Prepares cost estimates, material requisitions, and manpower requirements for large equipment.</w:t>
      </w:r>
    </w:p>
    <w:p w14:paraId="2D06FB07" w14:textId="63982E74" w:rsidR="00A956F7" w:rsidRPr="00A956F7" w:rsidRDefault="00A956F7" w:rsidP="00A956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Develops a Preventative/Predictive Maintenance Plan based on industry standards, equipment history, and data obtained from predictive analyses.</w:t>
      </w:r>
    </w:p>
    <w:p w14:paraId="41CBD537" w14:textId="77777777" w:rsidR="00A956F7" w:rsidRPr="00A956F7" w:rsidRDefault="00A956F7" w:rsidP="00A956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2DE97F" w14:textId="77777777" w:rsidR="00A956F7" w:rsidRPr="00A956F7" w:rsidRDefault="00A956F7" w:rsidP="00A956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6F7">
        <w:rPr>
          <w:rFonts w:ascii="Arial" w:eastAsia="Times New Roman" w:hAnsi="Arial" w:cs="Arial"/>
          <w:b/>
          <w:bCs/>
          <w:sz w:val="24"/>
          <w:szCs w:val="24"/>
        </w:rPr>
        <w:t>10% Safety Management</w:t>
      </w:r>
    </w:p>
    <w:p w14:paraId="17D7B0F0" w14:textId="1E9CAAF9" w:rsidR="005D2E0A" w:rsidRPr="00A956F7" w:rsidRDefault="00A956F7" w:rsidP="00A956F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Conducts weekly safety meetings to promote a safe work environment.</w:t>
      </w:r>
    </w:p>
    <w:p w14:paraId="4C7100BD" w14:textId="77777777" w:rsidR="00A956F7" w:rsidRPr="00A956F7" w:rsidRDefault="00A956F7" w:rsidP="00A956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A956F7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A956F7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77777777" w:rsidR="00A62FC7" w:rsidRPr="00A956F7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A956F7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459A45D" w14:textId="77777777" w:rsidR="00272E44" w:rsidRPr="00A956F7" w:rsidRDefault="00272E44" w:rsidP="00272E44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56F7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7C4B03B7" w14:textId="38ECED55" w:rsidR="001E30D0" w:rsidRPr="00A956F7" w:rsidRDefault="00272E44" w:rsidP="00272E44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56F7">
        <w:rPr>
          <w:rFonts w:ascii="Arial" w:hAnsi="Arial" w:cs="Arial"/>
          <w:sz w:val="24"/>
          <w:szCs w:val="24"/>
          <w:shd w:val="clear" w:color="auto" w:fill="FFFFFF"/>
        </w:rPr>
        <w:t>Four years of related experience.</w:t>
      </w:r>
    </w:p>
    <w:p w14:paraId="2D9EA676" w14:textId="77777777" w:rsidR="001E30D0" w:rsidRPr="00A956F7" w:rsidRDefault="001E30D0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1E30DD" w14:textId="64DA8148" w:rsidR="4510CEF4" w:rsidRPr="00A956F7" w:rsidRDefault="4510CEF4" w:rsidP="001F1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8E33E2E" w14:textId="77777777" w:rsidR="00D12C1F" w:rsidRPr="00A956F7" w:rsidRDefault="00D12C1F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hAnsi="Arial" w:cs="Arial"/>
          <w:sz w:val="24"/>
          <w:szCs w:val="24"/>
          <w:shd w:val="clear" w:color="auto" w:fill="FFFFFF"/>
        </w:rPr>
        <w:t xml:space="preserve">Valid driver’s license. </w:t>
      </w:r>
    </w:p>
    <w:p w14:paraId="16946FE1" w14:textId="1F22E621" w:rsidR="00301F01" w:rsidRPr="00A956F7" w:rsidRDefault="00D12C1F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hAnsi="Arial" w:cs="Arial"/>
          <w:sz w:val="24"/>
          <w:szCs w:val="24"/>
          <w:shd w:val="clear" w:color="auto" w:fill="FFFFFF"/>
        </w:rPr>
        <w:t>Certified Vibration Analyst.</w:t>
      </w:r>
    </w:p>
    <w:p w14:paraId="35A31B44" w14:textId="77777777" w:rsidR="00067F5B" w:rsidRPr="00A956F7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A956F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19F27E4C" w14:textId="77777777" w:rsidR="00B90701" w:rsidRPr="00A956F7" w:rsidRDefault="000F2C2D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B66FA31" w14:textId="77777777" w:rsidR="00B54050" w:rsidRPr="00A956F7" w:rsidRDefault="00B54050" w:rsidP="00B5405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A956F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CC7D3DE" w14:textId="238CC842" w:rsidR="00544581" w:rsidRPr="00A956F7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Computer</w:t>
      </w:r>
    </w:p>
    <w:p w14:paraId="2A0477C7" w14:textId="00AB298F" w:rsidR="000D0BE2" w:rsidRPr="00A956F7" w:rsidRDefault="000D0BE2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Telephone</w:t>
      </w:r>
    </w:p>
    <w:p w14:paraId="4166114A" w14:textId="6B5198CB" w:rsidR="00123F69" w:rsidRPr="00A956F7" w:rsidRDefault="00123F6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Times New Roman" w:hAnsi="Arial" w:cs="Arial"/>
          <w:sz w:val="24"/>
          <w:szCs w:val="24"/>
        </w:rPr>
        <w:t>Maintenance</w:t>
      </w:r>
      <w:r w:rsidR="006D3018">
        <w:rPr>
          <w:rFonts w:ascii="Arial" w:eastAsia="Times New Roman" w:hAnsi="Arial" w:cs="Arial"/>
          <w:sz w:val="24"/>
          <w:szCs w:val="24"/>
        </w:rPr>
        <w:t>/</w:t>
      </w:r>
      <w:r w:rsidRPr="00A956F7">
        <w:rPr>
          <w:rFonts w:ascii="Arial" w:eastAsia="Times New Roman" w:hAnsi="Arial" w:cs="Arial"/>
          <w:sz w:val="24"/>
          <w:szCs w:val="24"/>
        </w:rPr>
        <w:t>Repair Equipment</w:t>
      </w:r>
    </w:p>
    <w:p w14:paraId="7A6E46E4" w14:textId="77777777" w:rsidR="005E48DA" w:rsidRPr="00A956F7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A956F7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A2377DA" w14:textId="1A94BE30" w:rsidR="00644C93" w:rsidRPr="00A956F7" w:rsidRDefault="00D12C1F" w:rsidP="007E355E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171A57B5" w14:textId="77777777" w:rsidR="007E355E" w:rsidRPr="00A956F7" w:rsidRDefault="007E355E" w:rsidP="007E355E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A956F7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54122F0D" w:rsidR="4510CEF4" w:rsidRPr="00A956F7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A956F7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A956F7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56F7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C44C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C44C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C44C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C44C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C44CA" w:rsidRDefault="00BC159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C44C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C44C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8A459A8" w14:textId="1F1A3E0B" w:rsidR="00B75F88" w:rsidRPr="00EC44CA" w:rsidRDefault="00BC1590" w:rsidP="00F734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C44C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309AAC" w14:textId="77777777" w:rsidR="00762BC8" w:rsidRPr="00EC44CA" w:rsidRDefault="00762BC8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C44CA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44C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C44C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C44CA" w:rsidRDefault="00BC159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C44CA" w:rsidRDefault="00BC1590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C44C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A38CA0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C25061">
      <w:rPr>
        <w:rFonts w:ascii="Arial" w:hAnsi="Arial" w:cs="Arial"/>
        <w:b w:val="0"/>
        <w:sz w:val="16"/>
        <w:szCs w:val="16"/>
      </w:rPr>
      <w:t xml:space="preserve"> Supervisor, Mechanical Maintenance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40FA9"/>
    <w:multiLevelType w:val="multilevel"/>
    <w:tmpl w:val="01F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F6BAF"/>
    <w:multiLevelType w:val="hybridMultilevel"/>
    <w:tmpl w:val="C0A8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04372C"/>
    <w:multiLevelType w:val="hybridMultilevel"/>
    <w:tmpl w:val="89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703BAE"/>
    <w:multiLevelType w:val="hybridMultilevel"/>
    <w:tmpl w:val="9D78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35465"/>
    <w:multiLevelType w:val="multilevel"/>
    <w:tmpl w:val="FE5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C77340"/>
    <w:multiLevelType w:val="hybridMultilevel"/>
    <w:tmpl w:val="69985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6972CD"/>
    <w:multiLevelType w:val="hybridMultilevel"/>
    <w:tmpl w:val="47D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F0C2D"/>
    <w:multiLevelType w:val="hybridMultilevel"/>
    <w:tmpl w:val="B62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DB6806"/>
    <w:multiLevelType w:val="multilevel"/>
    <w:tmpl w:val="02C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22A5"/>
    <w:multiLevelType w:val="hybridMultilevel"/>
    <w:tmpl w:val="B6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B1EEC"/>
    <w:multiLevelType w:val="multilevel"/>
    <w:tmpl w:val="E9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CE1BE8"/>
    <w:multiLevelType w:val="hybridMultilevel"/>
    <w:tmpl w:val="7CE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A55B7D"/>
    <w:multiLevelType w:val="hybridMultilevel"/>
    <w:tmpl w:val="10A2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3F06"/>
    <w:multiLevelType w:val="multilevel"/>
    <w:tmpl w:val="07C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3"/>
  </w:num>
  <w:num w:numId="3">
    <w:abstractNumId w:val="24"/>
  </w:num>
  <w:num w:numId="4">
    <w:abstractNumId w:val="8"/>
  </w:num>
  <w:num w:numId="5">
    <w:abstractNumId w:val="23"/>
  </w:num>
  <w:num w:numId="6">
    <w:abstractNumId w:val="2"/>
  </w:num>
  <w:num w:numId="7">
    <w:abstractNumId w:val="20"/>
  </w:num>
  <w:num w:numId="8">
    <w:abstractNumId w:val="27"/>
  </w:num>
  <w:num w:numId="9">
    <w:abstractNumId w:val="16"/>
  </w:num>
  <w:num w:numId="10">
    <w:abstractNumId w:val="30"/>
  </w:num>
  <w:num w:numId="11">
    <w:abstractNumId w:val="32"/>
  </w:num>
  <w:num w:numId="12">
    <w:abstractNumId w:val="3"/>
  </w:num>
  <w:num w:numId="13">
    <w:abstractNumId w:val="37"/>
  </w:num>
  <w:num w:numId="14">
    <w:abstractNumId w:val="11"/>
  </w:num>
  <w:num w:numId="15">
    <w:abstractNumId w:val="5"/>
  </w:num>
  <w:num w:numId="16">
    <w:abstractNumId w:val="39"/>
  </w:num>
  <w:num w:numId="17">
    <w:abstractNumId w:val="35"/>
  </w:num>
  <w:num w:numId="18">
    <w:abstractNumId w:val="41"/>
  </w:num>
  <w:num w:numId="19">
    <w:abstractNumId w:val="18"/>
  </w:num>
  <w:num w:numId="20">
    <w:abstractNumId w:val="13"/>
  </w:num>
  <w:num w:numId="21">
    <w:abstractNumId w:val="26"/>
  </w:num>
  <w:num w:numId="22">
    <w:abstractNumId w:val="14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29"/>
  </w:num>
  <w:num w:numId="28">
    <w:abstractNumId w:val="33"/>
  </w:num>
  <w:num w:numId="29">
    <w:abstractNumId w:val="21"/>
  </w:num>
  <w:num w:numId="30">
    <w:abstractNumId w:val="40"/>
  </w:num>
  <w:num w:numId="31">
    <w:abstractNumId w:val="9"/>
  </w:num>
  <w:num w:numId="32">
    <w:abstractNumId w:val="4"/>
  </w:num>
  <w:num w:numId="33">
    <w:abstractNumId w:val="19"/>
  </w:num>
  <w:num w:numId="34">
    <w:abstractNumId w:val="28"/>
  </w:num>
  <w:num w:numId="35">
    <w:abstractNumId w:val="36"/>
  </w:num>
  <w:num w:numId="36">
    <w:abstractNumId w:val="38"/>
  </w:num>
  <w:num w:numId="37">
    <w:abstractNumId w:val="31"/>
  </w:num>
  <w:num w:numId="38">
    <w:abstractNumId w:val="34"/>
  </w:num>
  <w:num w:numId="39">
    <w:abstractNumId w:val="44"/>
  </w:num>
  <w:num w:numId="40">
    <w:abstractNumId w:val="22"/>
  </w:num>
  <w:num w:numId="41">
    <w:abstractNumId w:val="15"/>
  </w:num>
  <w:num w:numId="42">
    <w:abstractNumId w:val="42"/>
  </w:num>
  <w:num w:numId="43">
    <w:abstractNumId w:val="7"/>
  </w:num>
  <w:num w:numId="44">
    <w:abstractNumId w:val="6"/>
  </w:num>
  <w:num w:numId="4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D22"/>
    <w:rsid w:val="00074F6D"/>
    <w:rsid w:val="000A185C"/>
    <w:rsid w:val="000A3010"/>
    <w:rsid w:val="000C2DA6"/>
    <w:rsid w:val="000D0BE2"/>
    <w:rsid w:val="000D34BD"/>
    <w:rsid w:val="000F2C2D"/>
    <w:rsid w:val="000F6371"/>
    <w:rsid w:val="0010593B"/>
    <w:rsid w:val="00111E76"/>
    <w:rsid w:val="0011405D"/>
    <w:rsid w:val="00123F69"/>
    <w:rsid w:val="001309CD"/>
    <w:rsid w:val="001318BA"/>
    <w:rsid w:val="00132057"/>
    <w:rsid w:val="00134315"/>
    <w:rsid w:val="001402A0"/>
    <w:rsid w:val="00143938"/>
    <w:rsid w:val="00146318"/>
    <w:rsid w:val="0014643B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30D0"/>
    <w:rsid w:val="001E7683"/>
    <w:rsid w:val="001F14BB"/>
    <w:rsid w:val="001F62DB"/>
    <w:rsid w:val="00212471"/>
    <w:rsid w:val="00241F54"/>
    <w:rsid w:val="002656DE"/>
    <w:rsid w:val="00272E44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47E92"/>
    <w:rsid w:val="00353C7D"/>
    <w:rsid w:val="00354653"/>
    <w:rsid w:val="00361292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B7483"/>
    <w:rsid w:val="003D6190"/>
    <w:rsid w:val="003E7000"/>
    <w:rsid w:val="003F2994"/>
    <w:rsid w:val="00413875"/>
    <w:rsid w:val="00417C02"/>
    <w:rsid w:val="00435A84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A6D9C"/>
    <w:rsid w:val="004D5CAF"/>
    <w:rsid w:val="004F43A6"/>
    <w:rsid w:val="005042D7"/>
    <w:rsid w:val="00505D1D"/>
    <w:rsid w:val="00517F46"/>
    <w:rsid w:val="00521B01"/>
    <w:rsid w:val="00544581"/>
    <w:rsid w:val="00550048"/>
    <w:rsid w:val="00553283"/>
    <w:rsid w:val="00562D9A"/>
    <w:rsid w:val="0057098E"/>
    <w:rsid w:val="00572295"/>
    <w:rsid w:val="00572CBD"/>
    <w:rsid w:val="0059515B"/>
    <w:rsid w:val="005A4C7E"/>
    <w:rsid w:val="005C7886"/>
    <w:rsid w:val="005D2E0A"/>
    <w:rsid w:val="005E19C5"/>
    <w:rsid w:val="005E48DA"/>
    <w:rsid w:val="005E75BC"/>
    <w:rsid w:val="005F05AF"/>
    <w:rsid w:val="00601ABB"/>
    <w:rsid w:val="00615AF1"/>
    <w:rsid w:val="006160AB"/>
    <w:rsid w:val="00621CE2"/>
    <w:rsid w:val="00622277"/>
    <w:rsid w:val="00623E81"/>
    <w:rsid w:val="006258B0"/>
    <w:rsid w:val="00625B88"/>
    <w:rsid w:val="00635E73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D3018"/>
    <w:rsid w:val="006D751E"/>
    <w:rsid w:val="006E6195"/>
    <w:rsid w:val="006F7E39"/>
    <w:rsid w:val="007013F4"/>
    <w:rsid w:val="007025AA"/>
    <w:rsid w:val="0070696F"/>
    <w:rsid w:val="00714EC0"/>
    <w:rsid w:val="00721C7F"/>
    <w:rsid w:val="00731E8E"/>
    <w:rsid w:val="007336ED"/>
    <w:rsid w:val="007400DE"/>
    <w:rsid w:val="00741B6F"/>
    <w:rsid w:val="00743AE8"/>
    <w:rsid w:val="00762BC8"/>
    <w:rsid w:val="00765262"/>
    <w:rsid w:val="00775DA8"/>
    <w:rsid w:val="00785F7F"/>
    <w:rsid w:val="00787877"/>
    <w:rsid w:val="007B2821"/>
    <w:rsid w:val="007B3055"/>
    <w:rsid w:val="007B55FB"/>
    <w:rsid w:val="007B58F3"/>
    <w:rsid w:val="007D508E"/>
    <w:rsid w:val="007D565E"/>
    <w:rsid w:val="007E355E"/>
    <w:rsid w:val="007F2111"/>
    <w:rsid w:val="00805F60"/>
    <w:rsid w:val="00820A1D"/>
    <w:rsid w:val="008228B3"/>
    <w:rsid w:val="00833686"/>
    <w:rsid w:val="00840A5B"/>
    <w:rsid w:val="0084237C"/>
    <w:rsid w:val="00847515"/>
    <w:rsid w:val="00847AA1"/>
    <w:rsid w:val="00847F75"/>
    <w:rsid w:val="0085272F"/>
    <w:rsid w:val="0085758A"/>
    <w:rsid w:val="00870D53"/>
    <w:rsid w:val="008719EA"/>
    <w:rsid w:val="008857C6"/>
    <w:rsid w:val="008957BC"/>
    <w:rsid w:val="008A3E4A"/>
    <w:rsid w:val="008B37FA"/>
    <w:rsid w:val="008C08B1"/>
    <w:rsid w:val="008C2324"/>
    <w:rsid w:val="008C3FC2"/>
    <w:rsid w:val="008D107B"/>
    <w:rsid w:val="008D7CB8"/>
    <w:rsid w:val="008E594F"/>
    <w:rsid w:val="008F021D"/>
    <w:rsid w:val="00901EFF"/>
    <w:rsid w:val="009119DE"/>
    <w:rsid w:val="00912BBF"/>
    <w:rsid w:val="0091522A"/>
    <w:rsid w:val="009260EA"/>
    <w:rsid w:val="00930B24"/>
    <w:rsid w:val="00934B11"/>
    <w:rsid w:val="00944EE6"/>
    <w:rsid w:val="00945E03"/>
    <w:rsid w:val="0095615C"/>
    <w:rsid w:val="00957912"/>
    <w:rsid w:val="009748CA"/>
    <w:rsid w:val="009863CA"/>
    <w:rsid w:val="009A3874"/>
    <w:rsid w:val="009A77CC"/>
    <w:rsid w:val="009A7F50"/>
    <w:rsid w:val="009B1462"/>
    <w:rsid w:val="009B74AC"/>
    <w:rsid w:val="009C1B15"/>
    <w:rsid w:val="009C4B10"/>
    <w:rsid w:val="009D16CE"/>
    <w:rsid w:val="009D4093"/>
    <w:rsid w:val="009F5AF5"/>
    <w:rsid w:val="00A11A0D"/>
    <w:rsid w:val="00A23F87"/>
    <w:rsid w:val="00A36AE0"/>
    <w:rsid w:val="00A41AD5"/>
    <w:rsid w:val="00A437FF"/>
    <w:rsid w:val="00A62FC7"/>
    <w:rsid w:val="00A85505"/>
    <w:rsid w:val="00A956F7"/>
    <w:rsid w:val="00AA0036"/>
    <w:rsid w:val="00AA056C"/>
    <w:rsid w:val="00AA0EA6"/>
    <w:rsid w:val="00AB17CC"/>
    <w:rsid w:val="00AC28A6"/>
    <w:rsid w:val="00AC62BD"/>
    <w:rsid w:val="00AC6520"/>
    <w:rsid w:val="00AE576F"/>
    <w:rsid w:val="00B01D12"/>
    <w:rsid w:val="00B03516"/>
    <w:rsid w:val="00B045ED"/>
    <w:rsid w:val="00B12F67"/>
    <w:rsid w:val="00B17441"/>
    <w:rsid w:val="00B211A6"/>
    <w:rsid w:val="00B35D5D"/>
    <w:rsid w:val="00B42719"/>
    <w:rsid w:val="00B54050"/>
    <w:rsid w:val="00B56C82"/>
    <w:rsid w:val="00B57A35"/>
    <w:rsid w:val="00B63644"/>
    <w:rsid w:val="00B74188"/>
    <w:rsid w:val="00B74530"/>
    <w:rsid w:val="00B75F88"/>
    <w:rsid w:val="00B77515"/>
    <w:rsid w:val="00B90701"/>
    <w:rsid w:val="00B90CE0"/>
    <w:rsid w:val="00B91D04"/>
    <w:rsid w:val="00B93A75"/>
    <w:rsid w:val="00B965D5"/>
    <w:rsid w:val="00BA0ACA"/>
    <w:rsid w:val="00BA1880"/>
    <w:rsid w:val="00BB1079"/>
    <w:rsid w:val="00BB58F1"/>
    <w:rsid w:val="00BC1590"/>
    <w:rsid w:val="00BD176F"/>
    <w:rsid w:val="00BD44EE"/>
    <w:rsid w:val="00BD63ED"/>
    <w:rsid w:val="00C064AA"/>
    <w:rsid w:val="00C1490B"/>
    <w:rsid w:val="00C14DD0"/>
    <w:rsid w:val="00C21029"/>
    <w:rsid w:val="00C25061"/>
    <w:rsid w:val="00C26EA1"/>
    <w:rsid w:val="00C43629"/>
    <w:rsid w:val="00C45BA8"/>
    <w:rsid w:val="00C6068A"/>
    <w:rsid w:val="00C75520"/>
    <w:rsid w:val="00C803B6"/>
    <w:rsid w:val="00C8083A"/>
    <w:rsid w:val="00C8638E"/>
    <w:rsid w:val="00C87EE0"/>
    <w:rsid w:val="00C94A09"/>
    <w:rsid w:val="00C9766E"/>
    <w:rsid w:val="00CA39BB"/>
    <w:rsid w:val="00CB31E1"/>
    <w:rsid w:val="00CC7F3D"/>
    <w:rsid w:val="00CE0AAA"/>
    <w:rsid w:val="00CF3A17"/>
    <w:rsid w:val="00D02DA1"/>
    <w:rsid w:val="00D12C1F"/>
    <w:rsid w:val="00D20C27"/>
    <w:rsid w:val="00D2393D"/>
    <w:rsid w:val="00D246A4"/>
    <w:rsid w:val="00D32307"/>
    <w:rsid w:val="00D413A1"/>
    <w:rsid w:val="00D67AC7"/>
    <w:rsid w:val="00D72732"/>
    <w:rsid w:val="00D769AB"/>
    <w:rsid w:val="00D8704D"/>
    <w:rsid w:val="00DA6885"/>
    <w:rsid w:val="00DB0822"/>
    <w:rsid w:val="00DC25DF"/>
    <w:rsid w:val="00DC2AA8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0927"/>
    <w:rsid w:val="00E80278"/>
    <w:rsid w:val="00E813B7"/>
    <w:rsid w:val="00E86BD1"/>
    <w:rsid w:val="00E91893"/>
    <w:rsid w:val="00EA447A"/>
    <w:rsid w:val="00EC44CA"/>
    <w:rsid w:val="00EC59AF"/>
    <w:rsid w:val="00ED4AF8"/>
    <w:rsid w:val="00EE46BA"/>
    <w:rsid w:val="00F018C5"/>
    <w:rsid w:val="00F05E65"/>
    <w:rsid w:val="00F212F8"/>
    <w:rsid w:val="00F24A31"/>
    <w:rsid w:val="00F24BE0"/>
    <w:rsid w:val="00F257FA"/>
    <w:rsid w:val="00F25BCF"/>
    <w:rsid w:val="00F35581"/>
    <w:rsid w:val="00F376B1"/>
    <w:rsid w:val="00F47630"/>
    <w:rsid w:val="00F55102"/>
    <w:rsid w:val="00F636B2"/>
    <w:rsid w:val="00F73414"/>
    <w:rsid w:val="00F77F89"/>
    <w:rsid w:val="00F812FD"/>
    <w:rsid w:val="00F8391A"/>
    <w:rsid w:val="00F87D11"/>
    <w:rsid w:val="00FA5A27"/>
    <w:rsid w:val="00FB1CAB"/>
    <w:rsid w:val="00FB352B"/>
    <w:rsid w:val="00FB582B"/>
    <w:rsid w:val="00FC0FBC"/>
    <w:rsid w:val="00FC26D9"/>
    <w:rsid w:val="00FC2E48"/>
    <w:rsid w:val="00FD1470"/>
    <w:rsid w:val="00FE42B4"/>
    <w:rsid w:val="00FE7903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5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160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17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9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02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9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2378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217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